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E2F3D" w14:textId="3850D13A" w:rsidR="00993A38" w:rsidRPr="001108CE" w:rsidRDefault="00993A38" w:rsidP="0018056B">
      <w:pPr>
        <w:ind w:left="4536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                                            </w:t>
      </w:r>
      <w:r w:rsidR="0018056B">
        <w:rPr>
          <w:rFonts w:ascii="Times New Roman" w:eastAsia="Calibri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 xml:space="preserve"> </w:t>
      </w:r>
      <w:r w:rsidRPr="001108CE">
        <w:rPr>
          <w:rFonts w:ascii="Times New Roman" w:eastAsia="Calibri" w:hAnsi="Times New Roman" w:cs="Times New Roman"/>
        </w:rPr>
        <w:t xml:space="preserve"> </w:t>
      </w:r>
    </w:p>
    <w:p w14:paraId="7F97181D" w14:textId="77777777" w:rsidR="00993A38" w:rsidRPr="00645378" w:rsidRDefault="00506328" w:rsidP="00A524E0">
      <w:pPr>
        <w:ind w:left="-709"/>
        <w:rPr>
          <w:rFonts w:hint="eastAsia"/>
          <w:sz w:val="20"/>
          <w:szCs w:val="20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752" behindDoc="0" locked="0" layoutInCell="1" allowOverlap="1" wp14:anchorId="3785B16B" wp14:editId="1EF42F7D">
            <wp:simplePos x="0" y="0"/>
            <wp:positionH relativeFrom="column">
              <wp:posOffset>-450850</wp:posOffset>
            </wp:positionH>
            <wp:positionV relativeFrom="paragraph">
              <wp:posOffset>0</wp:posOffset>
            </wp:positionV>
            <wp:extent cx="1511935" cy="774065"/>
            <wp:effectExtent l="0" t="0" r="0" b="6985"/>
            <wp:wrapSquare wrapText="bothSides"/>
            <wp:docPr id="4" name="Picture 2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51262" w14:textId="77777777" w:rsidR="00A524E0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ИЗВЕЩЕНИЕ О НЕЖЕЛАТЕЛЬНОЙ РЕАКЦИИ </w:t>
      </w:r>
    </w:p>
    <w:p w14:paraId="261F3190" w14:textId="77777777" w:rsidR="00012E17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>ИЛИ ОТСУТСТВИИ ТЕРАПЕВТИЧЕСКОГО ЭФФЕКТА</w:t>
      </w:r>
    </w:p>
    <w:p w14:paraId="15BD33BD" w14:textId="77777777" w:rsidR="00012E17" w:rsidRPr="00645378" w:rsidRDefault="00520260" w:rsidP="00A524E0">
      <w:pPr>
        <w:ind w:left="-709"/>
        <w:jc w:val="center"/>
        <w:rPr>
          <w:rFonts w:hint="eastAsia"/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ЛЕКАРСТВЕННОГО </w:t>
      </w:r>
      <w:r w:rsidR="00993A38">
        <w:rPr>
          <w:b/>
          <w:bCs/>
          <w:sz w:val="20"/>
          <w:szCs w:val="20"/>
        </w:rPr>
        <w:t>ПРЕПАРАТА</w:t>
      </w:r>
    </w:p>
    <w:p w14:paraId="167685A5" w14:textId="77777777" w:rsidR="00993A38" w:rsidRDefault="00993A38" w:rsidP="00A524E0">
      <w:pPr>
        <w:ind w:left="-709"/>
        <w:jc w:val="center"/>
        <w:rPr>
          <w:rFonts w:hint="eastAsia"/>
          <w:sz w:val="20"/>
          <w:szCs w:val="20"/>
        </w:rPr>
      </w:pPr>
    </w:p>
    <w:p w14:paraId="5BF1D651" w14:textId="77777777"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5714"/>
        <w:gridCol w:w="5343"/>
      </w:tblGrid>
      <w:tr w:rsidR="00AB00B0" w:rsidRPr="00AB00B0" w14:paraId="10F27C60" w14:textId="77777777" w:rsidTr="00101E98">
        <w:tc>
          <w:tcPr>
            <w:tcW w:w="5779" w:type="dxa"/>
            <w:shd w:val="clear" w:color="auto" w:fill="auto"/>
          </w:tcPr>
          <w:p w14:paraId="67B7D749" w14:textId="77777777" w:rsidR="00AB00B0" w:rsidRPr="00101E98" w:rsidRDefault="00506328" w:rsidP="0010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CE8B2E" wp14:editId="46BE231A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28575</wp:posOffset>
                      </wp:positionV>
                      <wp:extent cx="151765" cy="168910"/>
                      <wp:effectExtent l="0" t="0" r="19685" b="21590"/>
                      <wp:wrapNone/>
                      <wp:docPr id="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4DB88B" id="shape_0" o:spid="_x0000_s1026" style="position:absolute;margin-left:101.25pt;margin-top:2.25pt;width:11.95pt;height:1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" strokecolor="#3465a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55698D" wp14:editId="72BEF62D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34290</wp:posOffset>
                      </wp:positionV>
                      <wp:extent cx="151765" cy="175260"/>
                      <wp:effectExtent l="0" t="0" r="19685" b="1524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72703F" id="Rectangle 3" o:spid="_x0000_s1026" style="position:absolute;margin-left:282.1pt;margin-top:2.7pt;width:11.95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" strokecolor="#3465a4">
                      <v:stroke joinstyle="round"/>
                    </v:rect>
                  </w:pict>
                </mc:Fallback>
              </mc:AlternateContent>
            </w:r>
            <w:r w:rsidR="00AB00B0" w:rsidRPr="00101E98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</w:p>
        </w:tc>
        <w:tc>
          <w:tcPr>
            <w:tcW w:w="5386" w:type="dxa"/>
            <w:shd w:val="clear" w:color="auto" w:fill="auto"/>
          </w:tcPr>
          <w:p w14:paraId="12CB0103" w14:textId="77777777" w:rsidR="00AB00B0" w:rsidRPr="00101E98" w:rsidRDefault="00AB00B0" w:rsidP="00101E98">
            <w:pPr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01E9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к сообщению №___________ от_________________</w:t>
            </w:r>
          </w:p>
        </w:tc>
      </w:tr>
    </w:tbl>
    <w:p w14:paraId="419A2FC3" w14:textId="77777777" w:rsidR="00AB00B0" w:rsidRDefault="00AB00B0" w:rsidP="00A524E0">
      <w:pPr>
        <w:ind w:left="-709"/>
        <w:jc w:val="center"/>
        <w:rPr>
          <w:rFonts w:hint="eastAsia"/>
          <w:sz w:val="20"/>
          <w:szCs w:val="20"/>
        </w:rPr>
      </w:pPr>
    </w:p>
    <w:tbl>
      <w:tblPr>
        <w:tblW w:w="11053" w:type="dxa"/>
        <w:tblInd w:w="-6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2320"/>
        <w:gridCol w:w="1760"/>
        <w:gridCol w:w="960"/>
        <w:gridCol w:w="1214"/>
        <w:gridCol w:w="1200"/>
        <w:gridCol w:w="1200"/>
        <w:gridCol w:w="1946"/>
      </w:tblGrid>
      <w:tr w:rsidR="00012E17" w:rsidRPr="00645378" w14:paraId="219801F8" w14:textId="77777777"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53273138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пациента</w:t>
            </w:r>
          </w:p>
        </w:tc>
      </w:tr>
      <w:tr w:rsidR="00012E17" w:rsidRPr="00645378" w14:paraId="3DB3273A" w14:textId="77777777">
        <w:tc>
          <w:tcPr>
            <w:tcW w:w="11053" w:type="dxa"/>
            <w:gridSpan w:val="8"/>
            <w:shd w:val="clear" w:color="auto" w:fill="auto"/>
          </w:tcPr>
          <w:p w14:paraId="5F904BA7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990000"/>
                <w:sz w:val="20"/>
                <w:szCs w:val="20"/>
              </w:rPr>
              <w:t>Инициалы пациента</w:t>
            </w:r>
            <w:r w:rsidR="00993A38">
              <w:rPr>
                <w:sz w:val="20"/>
                <w:szCs w:val="20"/>
              </w:rPr>
              <w:t xml:space="preserve"> (код пациента)*</w:t>
            </w:r>
            <w:r w:rsidRPr="00645378">
              <w:rPr>
                <w:sz w:val="20"/>
                <w:szCs w:val="20"/>
              </w:rPr>
              <w:t xml:space="preserve">___________________________________      Пол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rFonts w:eastAsia="Liberation Serif" w:cs="Liberation Serif"/>
                <w:sz w:val="20"/>
                <w:szCs w:val="20"/>
                <w:lang w:val="en-US"/>
              </w:rPr>
              <w:t>M</w:t>
            </w:r>
            <w:r w:rsidRPr="00645378">
              <w:rPr>
                <w:sz w:val="20"/>
                <w:szCs w:val="20"/>
              </w:rPr>
              <w:t xml:space="preserve">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Ж    Вес__________ кг</w:t>
            </w:r>
          </w:p>
        </w:tc>
      </w:tr>
      <w:tr w:rsidR="00012E17" w:rsidRPr="00645378" w14:paraId="700DDEAE" w14:textId="77777777">
        <w:tc>
          <w:tcPr>
            <w:tcW w:w="11053" w:type="dxa"/>
            <w:gridSpan w:val="8"/>
            <w:shd w:val="clear" w:color="auto" w:fill="auto"/>
          </w:tcPr>
          <w:p w14:paraId="1CF4A295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Возраст___________________ Беременность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>, срок _____ недель</w:t>
            </w:r>
          </w:p>
        </w:tc>
      </w:tr>
      <w:tr w:rsidR="00012E17" w:rsidRPr="00645378" w14:paraId="1D34FCEA" w14:textId="77777777">
        <w:tc>
          <w:tcPr>
            <w:tcW w:w="11053" w:type="dxa"/>
            <w:gridSpan w:val="8"/>
            <w:shd w:val="clear" w:color="auto" w:fill="auto"/>
          </w:tcPr>
          <w:p w14:paraId="5F24AE06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Аллергия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645378">
              <w:rPr>
                <w:sz w:val="20"/>
                <w:szCs w:val="20"/>
              </w:rPr>
              <w:t xml:space="preserve">Нет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Есть, на ______________________________________ </w:t>
            </w:r>
          </w:p>
        </w:tc>
      </w:tr>
      <w:tr w:rsidR="00012E17" w:rsidRPr="00645378" w14:paraId="261475BE" w14:textId="77777777">
        <w:tc>
          <w:tcPr>
            <w:tcW w:w="11053" w:type="dxa"/>
            <w:gridSpan w:val="8"/>
            <w:shd w:val="clear" w:color="auto" w:fill="auto"/>
          </w:tcPr>
          <w:p w14:paraId="14D76398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Лечение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амбулаторное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стационарное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 самолечение            </w:t>
            </w:r>
          </w:p>
        </w:tc>
      </w:tr>
      <w:tr w:rsidR="00012E17" w:rsidRPr="00645378" w14:paraId="647A91BA" w14:textId="77777777"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79F5C459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Лекарственные средства, предположительно вызвавшие НР</w:t>
            </w:r>
          </w:p>
        </w:tc>
      </w:tr>
      <w:tr w:rsidR="00012E17" w:rsidRPr="00645378" w14:paraId="432EB8CA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356F1A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F40CD1" w14:textId="77777777" w:rsidR="00012E17" w:rsidRPr="00645378" w:rsidRDefault="00993A38" w:rsidP="00993A38">
            <w:pPr>
              <w:pStyle w:val="a7"/>
              <w:jc w:val="center"/>
              <w:rPr>
                <w:rFonts w:hint="eastAsia"/>
                <w:b/>
                <w:bCs/>
                <w:color w:val="990000"/>
                <w:sz w:val="20"/>
                <w:szCs w:val="20"/>
              </w:rPr>
            </w:pPr>
            <w:r>
              <w:rPr>
                <w:b/>
                <w:bCs/>
                <w:color w:val="990000"/>
                <w:sz w:val="20"/>
                <w:szCs w:val="20"/>
              </w:rPr>
              <w:t>Наименование ЛС (торговое)*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9C75A2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599B2C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A2C038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B5315C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336A91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8C15D7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012E17" w:rsidRPr="00645378" w14:paraId="4FED02FB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73F57F" w14:textId="77777777" w:rsidR="00012E17" w:rsidRPr="00645378" w:rsidRDefault="00520260">
            <w:pPr>
              <w:pStyle w:val="a7"/>
              <w:jc w:val="center"/>
              <w:rPr>
                <w:rFonts w:hint="eastAsia"/>
                <w:b/>
                <w:bCs/>
                <w:color w:val="800000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9DFA5A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9A3A3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B842E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EC23C9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25BDE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F1E48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DA25E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3343E15E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983EE2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B14CED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E0FE5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8AD63A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4961E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3EF93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EAD82C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73BDC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73790BC4" w14:textId="77777777"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29B2D5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BE6D7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7B6BF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EAB45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15F309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1949E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36090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04212A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2D6969D5" w14:textId="77777777">
        <w:tc>
          <w:tcPr>
            <w:tcW w:w="790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05C5514D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Нежелательная реакция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CC9B29" w14:textId="77777777" w:rsidR="00012E17" w:rsidRPr="00645378" w:rsidRDefault="00520260">
            <w:pPr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Дата начала НР</w:t>
            </w:r>
            <w:r w:rsidRPr="00645378">
              <w:rPr>
                <w:sz w:val="20"/>
                <w:szCs w:val="20"/>
              </w:rPr>
              <w:t>__________</w:t>
            </w:r>
          </w:p>
        </w:tc>
      </w:tr>
      <w:tr w:rsidR="00012E17" w:rsidRPr="00645378" w14:paraId="27A0EED5" w14:textId="77777777">
        <w:tc>
          <w:tcPr>
            <w:tcW w:w="7907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0DE69F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Описание реакции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sz w:val="20"/>
                <w:szCs w:val="20"/>
              </w:rPr>
              <w:t xml:space="preserve"> (укажите все детали, включая данные лабораторных исследований)</w:t>
            </w:r>
          </w:p>
          <w:p w14:paraId="70553E38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140F018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0347850A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69C78C93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2768C93C" w14:textId="77777777" w:rsidR="00993A38" w:rsidRDefault="00993A38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79FCC781" w14:textId="77777777" w:rsidR="00AB00B0" w:rsidRDefault="00AB00B0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717E8F5B" w14:textId="77777777" w:rsidR="00AB00B0" w:rsidRDefault="00AB00B0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F4E7AB1" w14:textId="77777777" w:rsidR="00483B76" w:rsidRDefault="00483B76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20C589AE" w14:textId="77777777" w:rsidR="00372221" w:rsidRDefault="00372221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553FA696" w14:textId="77777777" w:rsidR="00372221" w:rsidRPr="00645378" w:rsidRDefault="00372221" w:rsidP="00993A38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05E6A22F" w14:textId="77777777" w:rsidR="00372221" w:rsidRPr="00483B76" w:rsidRDefault="00520260" w:rsidP="00372221">
            <w:pPr>
              <w:pStyle w:val="a7"/>
              <w:rPr>
                <w:rFonts w:hint="eastAsia"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Дата разрешения НР </w:t>
            </w:r>
            <w:r w:rsidRPr="00645378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E8A8CE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Критерии серьезности НР:    </w:t>
            </w:r>
            <w:r w:rsidRPr="00645378">
              <w:rPr>
                <w:sz w:val="20"/>
                <w:szCs w:val="20"/>
              </w:rPr>
              <w:t xml:space="preserve">   </w:t>
            </w:r>
          </w:p>
        </w:tc>
      </w:tr>
      <w:tr w:rsidR="00012E17" w:rsidRPr="00645378" w14:paraId="7B568DC5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F72EEE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D03A3A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</w:t>
            </w:r>
          </w:p>
        </w:tc>
      </w:tr>
      <w:tr w:rsidR="00012E17" w:rsidRPr="00645378" w14:paraId="0F480B32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89C271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F536E7" w14:textId="77777777" w:rsidR="00012E17" w:rsidRPr="00645378" w:rsidRDefault="00520260" w:rsidP="00645378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Угроза жизни</w:t>
            </w:r>
          </w:p>
        </w:tc>
      </w:tr>
      <w:tr w:rsidR="00012E17" w:rsidRPr="00645378" w14:paraId="29730BCD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E23762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73899C" w14:textId="77777777" w:rsidR="00012E17" w:rsidRPr="00645378" w:rsidRDefault="00520260" w:rsidP="00645378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645378">
              <w:rPr>
                <w:sz w:val="20"/>
                <w:szCs w:val="20"/>
              </w:rPr>
              <w:t>Госпитализация или ее продление</w:t>
            </w:r>
          </w:p>
        </w:tc>
      </w:tr>
      <w:tr w:rsidR="00012E17" w:rsidRPr="00645378" w14:paraId="56E6F269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98810D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9BB7CD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Инвалидность</w:t>
            </w:r>
          </w:p>
        </w:tc>
      </w:tr>
      <w:tr w:rsidR="00012E17" w:rsidRPr="00645378" w14:paraId="24028585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EE9629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0391F1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Врожденные аномалии</w:t>
            </w:r>
          </w:p>
        </w:tc>
      </w:tr>
      <w:tr w:rsidR="00012E17" w:rsidRPr="00645378" w14:paraId="7C55D626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C91749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8F1643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="00AB00B0">
              <w:rPr>
                <w:sz w:val="20"/>
                <w:szCs w:val="20"/>
              </w:rPr>
              <w:t xml:space="preserve">Клинически значимое </w:t>
            </w:r>
            <w:r w:rsidRPr="00645378">
              <w:rPr>
                <w:sz w:val="20"/>
                <w:szCs w:val="20"/>
              </w:rPr>
              <w:t>событие</w:t>
            </w:r>
          </w:p>
        </w:tc>
      </w:tr>
      <w:tr w:rsidR="00012E17" w:rsidRPr="00645378" w14:paraId="1F21BDE4" w14:textId="77777777">
        <w:tc>
          <w:tcPr>
            <w:tcW w:w="790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057525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6BB593" w14:textId="77777777" w:rsidR="00012E17" w:rsidRPr="00645378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   Н</w:t>
            </w:r>
            <w:r w:rsidRPr="00645378">
              <w:rPr>
                <w:sz w:val="20"/>
                <w:szCs w:val="20"/>
              </w:rPr>
              <w:t xml:space="preserve">е применимо  </w:t>
            </w:r>
          </w:p>
        </w:tc>
      </w:tr>
      <w:tr w:rsidR="00012E17" w:rsidRPr="00645378" w14:paraId="51C55735" w14:textId="77777777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6C7EA679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Предпринятые меры</w:t>
            </w:r>
          </w:p>
        </w:tc>
      </w:tr>
      <w:tr w:rsidR="00012E17" w:rsidRPr="00645378" w14:paraId="57ACE437" w14:textId="77777777">
        <w:tc>
          <w:tcPr>
            <w:tcW w:w="11053" w:type="dxa"/>
            <w:gridSpan w:val="8"/>
            <w:shd w:val="clear" w:color="auto" w:fill="auto"/>
          </w:tcPr>
          <w:p w14:paraId="1AAF71C9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Без лечения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Отмена подозреваемого ЛС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Снижение дозы ЛС</w:t>
            </w:r>
          </w:p>
        </w:tc>
      </w:tr>
      <w:tr w:rsidR="00012E17" w:rsidRPr="00645378" w14:paraId="2BA5D9B4" w14:textId="77777777">
        <w:tc>
          <w:tcPr>
            <w:tcW w:w="11053" w:type="dxa"/>
            <w:gridSpan w:val="8"/>
            <w:shd w:val="clear" w:color="auto" w:fill="auto"/>
          </w:tcPr>
          <w:p w14:paraId="1EBBF4AA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 □</w:t>
            </w:r>
            <w:r w:rsidRPr="00645378">
              <w:rPr>
                <w:sz w:val="20"/>
                <w:szCs w:val="20"/>
              </w:rPr>
              <w:t xml:space="preserve">  Немедикаментозная терапия (в т.ч. хирургическое вмешательство) </w:t>
            </w:r>
          </w:p>
        </w:tc>
      </w:tr>
      <w:tr w:rsidR="00012E17" w:rsidRPr="00645378" w14:paraId="7B57DEA0" w14:textId="77777777">
        <w:tc>
          <w:tcPr>
            <w:tcW w:w="11053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14:paraId="149D8DDC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Лекарственная терапия _________________________________________________________________</w:t>
            </w:r>
          </w:p>
        </w:tc>
      </w:tr>
      <w:tr w:rsidR="00012E17" w:rsidRPr="00645378" w14:paraId="4C625574" w14:textId="77777777">
        <w:tc>
          <w:tcPr>
            <w:tcW w:w="1105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750498AF" w14:textId="77777777" w:rsidR="00012E17" w:rsidRPr="00645378" w:rsidRDefault="00520260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Исход</w:t>
            </w:r>
          </w:p>
        </w:tc>
      </w:tr>
      <w:tr w:rsidR="00012E17" w:rsidRPr="00645378" w14:paraId="6FA35251" w14:textId="77777777">
        <w:tc>
          <w:tcPr>
            <w:tcW w:w="11053" w:type="dxa"/>
            <w:gridSpan w:val="8"/>
            <w:shd w:val="clear" w:color="auto" w:fill="auto"/>
          </w:tcPr>
          <w:p w14:paraId="737521EC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без последствий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Улучшение состояние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Состояние без изменений</w:t>
            </w:r>
          </w:p>
        </w:tc>
      </w:tr>
      <w:tr w:rsidR="00012E17" w:rsidRPr="00645378" w14:paraId="484DC717" w14:textId="77777777">
        <w:tc>
          <w:tcPr>
            <w:tcW w:w="11053" w:type="dxa"/>
            <w:gridSpan w:val="8"/>
            <w:shd w:val="clear" w:color="auto" w:fill="auto"/>
          </w:tcPr>
          <w:p w14:paraId="6799E9BB" w14:textId="412D1FCD" w:rsidR="00012E17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с последствиями (указать)___________________________________________</w:t>
            </w:r>
          </w:p>
          <w:p w14:paraId="7B29E019" w14:textId="77777777" w:rsidR="00FF6DF4" w:rsidRPr="00645378" w:rsidRDefault="00FF6DF4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16A891F6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5BF45AD7" w14:textId="77777777" w:rsidR="00012E17" w:rsidRPr="00645378" w:rsidRDefault="00520260" w:rsidP="0018056B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Неизвестно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</w:tbl>
    <w:p w14:paraId="6ADBA727" w14:textId="77777777" w:rsidR="00012E17" w:rsidRPr="00645378" w:rsidRDefault="00012E17">
      <w:pPr>
        <w:rPr>
          <w:rFonts w:hint="eastAsia"/>
          <w:sz w:val="20"/>
          <w:szCs w:val="20"/>
        </w:rPr>
      </w:pPr>
    </w:p>
    <w:tbl>
      <w:tblPr>
        <w:tblW w:w="11055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321"/>
        <w:gridCol w:w="1760"/>
        <w:gridCol w:w="960"/>
        <w:gridCol w:w="1214"/>
        <w:gridCol w:w="1200"/>
        <w:gridCol w:w="1200"/>
        <w:gridCol w:w="1946"/>
      </w:tblGrid>
      <w:tr w:rsidR="00012E17" w:rsidRPr="00645378" w14:paraId="2F4DDAA3" w14:textId="77777777" w:rsidTr="00483B76">
        <w:tc>
          <w:tcPr>
            <w:tcW w:w="5493" w:type="dxa"/>
            <w:gridSpan w:val="4"/>
            <w:shd w:val="clear" w:color="auto" w:fill="auto"/>
          </w:tcPr>
          <w:p w14:paraId="58F16E9B" w14:textId="77777777" w:rsidR="00012E17" w:rsidRDefault="00520260">
            <w:pPr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Сопровождалась ли отмена ЛС исчезновением НР?</w:t>
            </w:r>
          </w:p>
          <w:p w14:paraId="07A86F4B" w14:textId="07A8271E" w:rsidR="00FF6DF4" w:rsidRPr="00645378" w:rsidRDefault="00FF6DF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60" w:type="dxa"/>
            <w:gridSpan w:val="4"/>
            <w:shd w:val="clear" w:color="auto" w:fill="auto"/>
          </w:tcPr>
          <w:p w14:paraId="63C247EA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Нет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Да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ЛС не отменялось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012E17" w:rsidRPr="00645378" w14:paraId="59FC2465" w14:textId="77777777" w:rsidTr="00483B76">
        <w:tc>
          <w:tcPr>
            <w:tcW w:w="5493" w:type="dxa"/>
            <w:gridSpan w:val="4"/>
            <w:shd w:val="clear" w:color="auto" w:fill="auto"/>
          </w:tcPr>
          <w:p w14:paraId="2F666E74" w14:textId="77777777" w:rsidR="00012E17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Назначалось ли лекарство повторно?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Нет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bookmarkStart w:id="1" w:name="__DdeLink__630_1474300989"/>
            <w:bookmarkEnd w:id="1"/>
            <w:r w:rsidRPr="00645378">
              <w:rPr>
                <w:sz w:val="20"/>
                <w:szCs w:val="20"/>
              </w:rPr>
              <w:t xml:space="preserve"> Да</w:t>
            </w:r>
          </w:p>
          <w:p w14:paraId="58C97801" w14:textId="621DE1A5" w:rsidR="00FF6DF4" w:rsidRPr="00645378" w:rsidRDefault="00FF6DF4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60" w:type="dxa"/>
            <w:gridSpan w:val="4"/>
            <w:shd w:val="clear" w:color="auto" w:fill="auto"/>
          </w:tcPr>
          <w:p w14:paraId="440DA192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Результат___________________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012E17" w:rsidRPr="00645378" w14:paraId="4878FDF6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713525DF" w14:textId="77777777" w:rsidR="00FF6DF4" w:rsidRDefault="00FF6DF4">
            <w:pPr>
              <w:pStyle w:val="a7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3AD39592" w14:textId="77777777" w:rsidR="00FF6DF4" w:rsidRPr="00FF6DF4" w:rsidRDefault="00FF6DF4">
            <w:pPr>
              <w:pStyle w:val="a7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</w:p>
          <w:p w14:paraId="390D2609" w14:textId="26162699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Другие лекарственные средства, принимаемые в течение последних 3 месяцев, включая ЛС принимаемые пациентом самостоятельно (по собственному желанию)</w:t>
            </w:r>
          </w:p>
        </w:tc>
      </w:tr>
      <w:tr w:rsidR="00012E17" w:rsidRPr="00645378" w14:paraId="2BA1CAC0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B3A64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FEB873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Наименование ЛС (торговое)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F6F8A1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AD250F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7391EE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B23D5D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E8F3D3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DEB3BA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012E17" w:rsidRPr="00645378" w14:paraId="7EFB04B6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EBFBF7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2E393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5641B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239C3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2CAD3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FD080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297A29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4068A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319CD243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F0AF9A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8D9FF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3E3AF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69022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8465A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3C058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AD6B8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03FA0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5EFB3864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3B32BF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16C47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7D005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822ED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4CD5D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B44EC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3E1E0D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13ADB2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13F30865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AF2D0B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5FDB3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6A574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A30767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5FAE4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AD5B3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91383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25F9F5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405C5667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95BCBE" w14:textId="77777777" w:rsidR="00012E17" w:rsidRPr="00645378" w:rsidRDefault="00520260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76ABC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A7BFC9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75767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4E4AD6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99AF9D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F2D288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838399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620E188A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10"/>
        </w:trPr>
        <w:tc>
          <w:tcPr>
            <w:tcW w:w="45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16B94BF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7362960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3DDEE0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400D463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EE0B801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DFFB044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519F97E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08539FB" w14:textId="77777777" w:rsidR="00012E17" w:rsidRPr="00645378" w:rsidRDefault="00012E17">
            <w:pPr>
              <w:pStyle w:val="a7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12E17" w:rsidRPr="00645378" w14:paraId="406C0003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280"/>
        </w:trPr>
        <w:tc>
          <w:tcPr>
            <w:tcW w:w="110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14:paraId="51D0557A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сообщающего лица</w:t>
            </w:r>
          </w:p>
        </w:tc>
      </w:tr>
      <w:tr w:rsidR="00012E17" w:rsidRPr="00645378" w14:paraId="69050CAC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0A495300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Врач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Другой специалист системы здравоохранения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Пациент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Иной</w:t>
            </w:r>
          </w:p>
          <w:p w14:paraId="3A01EDA8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  <w:p w14:paraId="77072AE2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color w:val="800000"/>
                <w:sz w:val="20"/>
                <w:szCs w:val="20"/>
              </w:rPr>
              <w:t>Контактный телефон/</w:t>
            </w:r>
            <w:r w:rsidRPr="00645378">
              <w:rPr>
                <w:b/>
                <w:bCs/>
                <w:color w:val="800000"/>
                <w:sz w:val="20"/>
                <w:szCs w:val="20"/>
                <w:lang w:val="en-US"/>
              </w:rPr>
              <w:t>e-mail:</w:t>
            </w:r>
            <w:r w:rsidR="00993A38">
              <w:rPr>
                <w:b/>
                <w:bCs/>
                <w:color w:val="800000"/>
                <w:sz w:val="20"/>
                <w:szCs w:val="20"/>
              </w:rPr>
              <w:t>*</w:t>
            </w:r>
            <w:r w:rsidRPr="00645378">
              <w:rPr>
                <w:b/>
                <w:bCs/>
                <w:color w:val="800000"/>
                <w:sz w:val="20"/>
                <w:szCs w:val="20"/>
                <w:lang w:val="en-US"/>
              </w:rPr>
              <w:t xml:space="preserve"> </w:t>
            </w:r>
            <w:r w:rsidRPr="00645378">
              <w:rPr>
                <w:sz w:val="20"/>
                <w:szCs w:val="20"/>
              </w:rPr>
              <w:t xml:space="preserve">________________________________________________________________    </w:t>
            </w:r>
          </w:p>
        </w:tc>
      </w:tr>
      <w:tr w:rsidR="00012E17" w:rsidRPr="00645378" w14:paraId="57D900A2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01C403F8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Ф.И.О _____________________________________________________________________________________</w:t>
            </w:r>
          </w:p>
        </w:tc>
      </w:tr>
      <w:tr w:rsidR="00012E17" w:rsidRPr="00645378" w14:paraId="28F30CE8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3AFA21E4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Должность и место работы____________________________________________________________________</w:t>
            </w:r>
          </w:p>
        </w:tc>
      </w:tr>
      <w:tr w:rsidR="00012E17" w:rsidRPr="00645378" w14:paraId="4EE1DA5B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rPr>
          <w:trHeight w:val="455"/>
        </w:trPr>
        <w:tc>
          <w:tcPr>
            <w:tcW w:w="11053" w:type="dxa"/>
            <w:gridSpan w:val="8"/>
            <w:shd w:val="clear" w:color="auto" w:fill="auto"/>
          </w:tcPr>
          <w:p w14:paraId="0F42FB66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сообщения_____________________________________________________________________________</w:t>
            </w:r>
          </w:p>
          <w:p w14:paraId="17B326BD" w14:textId="77777777" w:rsidR="00012E17" w:rsidRPr="00645378" w:rsidRDefault="00520260">
            <w:pPr>
              <w:pStyle w:val="a7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 </w:t>
            </w:r>
          </w:p>
        </w:tc>
      </w:tr>
      <w:tr w:rsidR="00012E17" w:rsidRPr="00645378" w14:paraId="34B34848" w14:textId="77777777" w:rsidTr="00483B7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54" w:type="dxa"/>
          </w:tblCellMar>
        </w:tblPrEx>
        <w:tc>
          <w:tcPr>
            <w:tcW w:w="11053" w:type="dxa"/>
            <w:gridSpan w:val="8"/>
            <w:shd w:val="clear" w:color="auto" w:fill="auto"/>
          </w:tcPr>
          <w:p w14:paraId="4982A9A7" w14:textId="77777777" w:rsidR="00012E17" w:rsidRPr="00645378" w:rsidRDefault="00012E17">
            <w:pPr>
              <w:pStyle w:val="a7"/>
              <w:rPr>
                <w:rFonts w:hint="eastAsia"/>
                <w:sz w:val="20"/>
                <w:szCs w:val="20"/>
              </w:rPr>
            </w:pPr>
          </w:p>
        </w:tc>
      </w:tr>
    </w:tbl>
    <w:p w14:paraId="5CE8B91D" w14:textId="77777777" w:rsidR="00993A38" w:rsidRDefault="00993A38">
      <w:pPr>
        <w:rPr>
          <w:rFonts w:hint="eastAsia"/>
          <w:sz w:val="20"/>
          <w:szCs w:val="20"/>
        </w:rPr>
      </w:pPr>
      <w:r>
        <w:rPr>
          <w:sz w:val="20"/>
          <w:szCs w:val="20"/>
          <w:lang w:val="en-US"/>
        </w:rPr>
        <w:t xml:space="preserve">* </w:t>
      </w:r>
      <w:r>
        <w:rPr>
          <w:sz w:val="20"/>
          <w:szCs w:val="20"/>
        </w:rPr>
        <w:t>поле обязательно к заполнению</w:t>
      </w:r>
    </w:p>
    <w:p w14:paraId="671267E6" w14:textId="77777777" w:rsidR="00993A38" w:rsidRDefault="00993A38">
      <w:pPr>
        <w:rPr>
          <w:rFonts w:hint="eastAsia"/>
          <w:sz w:val="20"/>
          <w:szCs w:val="20"/>
        </w:rPr>
      </w:pPr>
    </w:p>
    <w:p w14:paraId="4828BEA4" w14:textId="77777777" w:rsidR="00993A38" w:rsidRDefault="00993A38">
      <w:pPr>
        <w:rPr>
          <w:rFonts w:hint="eastAsia"/>
          <w:sz w:val="20"/>
          <w:szCs w:val="20"/>
        </w:rPr>
      </w:pPr>
    </w:p>
    <w:p w14:paraId="430E61C7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19C9E2B1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710A5A25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35311FF9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38A467E7" w14:textId="77777777" w:rsidR="00012E17" w:rsidRPr="00645378" w:rsidRDefault="00012E17">
      <w:pPr>
        <w:rPr>
          <w:rFonts w:hint="eastAsia"/>
          <w:sz w:val="20"/>
          <w:szCs w:val="20"/>
        </w:rPr>
      </w:pPr>
    </w:p>
    <w:p w14:paraId="1632D798" w14:textId="77777777" w:rsidR="00012E17" w:rsidRPr="00645378" w:rsidRDefault="00012E17">
      <w:pPr>
        <w:jc w:val="center"/>
        <w:rPr>
          <w:rFonts w:hint="eastAsia"/>
          <w:sz w:val="20"/>
          <w:szCs w:val="20"/>
        </w:rPr>
      </w:pPr>
    </w:p>
    <w:sectPr w:rsidR="00012E17" w:rsidRPr="00645378" w:rsidSect="00A524E0">
      <w:pgSz w:w="11906" w:h="16838"/>
      <w:pgMar w:top="1134" w:right="42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F6944"/>
    <w:multiLevelType w:val="hybridMultilevel"/>
    <w:tmpl w:val="672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17"/>
    <w:rsid w:val="00012E17"/>
    <w:rsid w:val="00090AC0"/>
    <w:rsid w:val="000E6D08"/>
    <w:rsid w:val="00101E98"/>
    <w:rsid w:val="0018056B"/>
    <w:rsid w:val="00332543"/>
    <w:rsid w:val="00372221"/>
    <w:rsid w:val="003E0E2A"/>
    <w:rsid w:val="004424AB"/>
    <w:rsid w:val="00483B76"/>
    <w:rsid w:val="00506328"/>
    <w:rsid w:val="00520260"/>
    <w:rsid w:val="005528B6"/>
    <w:rsid w:val="00645378"/>
    <w:rsid w:val="006A42A1"/>
    <w:rsid w:val="00993A38"/>
    <w:rsid w:val="00A524E0"/>
    <w:rsid w:val="00A56B07"/>
    <w:rsid w:val="00AB00B0"/>
    <w:rsid w:val="00B73D76"/>
    <w:rsid w:val="00C8215A"/>
    <w:rsid w:val="00CC06BE"/>
    <w:rsid w:val="00D648FC"/>
    <w:rsid w:val="00DF424E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50A1"/>
  <w15:docId w15:val="{D83B6F25-0170-4046-A06E-6A6A0D56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012E17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2E17"/>
    <w:rPr>
      <w:color w:val="000080"/>
      <w:u w:val="single"/>
    </w:rPr>
  </w:style>
  <w:style w:type="paragraph" w:customStyle="1" w:styleId="1">
    <w:name w:val="Заголовок1"/>
    <w:basedOn w:val="a"/>
    <w:next w:val="a3"/>
    <w:rsid w:val="00012E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012E17"/>
    <w:pPr>
      <w:spacing w:after="140" w:line="288" w:lineRule="auto"/>
    </w:pPr>
  </w:style>
  <w:style w:type="paragraph" w:styleId="a4">
    <w:name w:val="List"/>
    <w:basedOn w:val="a3"/>
    <w:rsid w:val="00012E17"/>
  </w:style>
  <w:style w:type="paragraph" w:styleId="a5">
    <w:name w:val="Title"/>
    <w:basedOn w:val="a"/>
    <w:rsid w:val="00012E1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012E17"/>
    <w:pPr>
      <w:suppressLineNumbers/>
    </w:pPr>
  </w:style>
  <w:style w:type="paragraph" w:customStyle="1" w:styleId="a7">
    <w:name w:val="Содержимое таблицы"/>
    <w:basedOn w:val="a"/>
    <w:rsid w:val="00012E17"/>
    <w:pPr>
      <w:suppressLineNumbers/>
    </w:pPr>
  </w:style>
  <w:style w:type="paragraph" w:customStyle="1" w:styleId="a8">
    <w:name w:val="Заголовок таблицы"/>
    <w:basedOn w:val="a7"/>
    <w:rsid w:val="00012E1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993A38"/>
    <w:pPr>
      <w:ind w:left="720"/>
      <w:contextualSpacing/>
    </w:pPr>
    <w:rPr>
      <w:rFonts w:cs="Mangal"/>
      <w:szCs w:val="21"/>
    </w:rPr>
  </w:style>
  <w:style w:type="character" w:styleId="aa">
    <w:name w:val="Hyperlink"/>
    <w:uiPriority w:val="99"/>
    <w:unhideWhenUsed/>
    <w:rsid w:val="00993A38"/>
    <w:rPr>
      <w:color w:val="0000FF"/>
      <w:u w:val="single"/>
    </w:rPr>
  </w:style>
  <w:style w:type="table" w:styleId="ab">
    <w:name w:val="Table Grid"/>
    <w:basedOn w:val="a1"/>
    <w:uiPriority w:val="59"/>
    <w:rsid w:val="00AB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B00B0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link w:val="ac"/>
    <w:uiPriority w:val="99"/>
    <w:semiHidden/>
    <w:rsid w:val="00AB00B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oszdravnadzor.ru.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2143</Characters>
  <Application>Microsoft Macintosh Word</Application>
  <DocSecurity>0</DocSecurity>
  <Lines>185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Alfarma</Company>
  <LinksUpToDate>false</LinksUpToDate>
  <CharactersWithSpaces>2528</CharactersWithSpaces>
  <SharedDoc>false</SharedDoc>
  <HyperlinkBase/>
  <HLinks>
    <vt:vector size="18" baseType="variant">
      <vt:variant>
        <vt:i4>851972</vt:i4>
      </vt:variant>
      <vt:variant>
        <vt:i4>3</vt:i4>
      </vt:variant>
      <vt:variant>
        <vt:i4>0</vt:i4>
      </vt:variant>
      <vt:variant>
        <vt:i4>5</vt:i4>
      </vt:variant>
      <vt:variant>
        <vt:lpwstr>http://www.npr.roszdravnadzor.ru/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mailto:pharm@roszdravnadzor.ru</vt:lpwstr>
      </vt:variant>
      <vt:variant>
        <vt:lpwstr/>
      </vt:variant>
      <vt:variant>
        <vt:i4>4063277</vt:i4>
      </vt:variant>
      <vt:variant>
        <vt:i4>-1</vt:i4>
      </vt:variant>
      <vt:variant>
        <vt:i4>1028</vt:i4>
      </vt:variant>
      <vt:variant>
        <vt:i4>4</vt:i4>
      </vt:variant>
      <vt:variant>
        <vt:lpwstr>http://roszdravnadzor.ru./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извещения о нежелательной реакции</dc:title>
  <dc:subject/>
  <dc:creator>Alfarma</dc:creator>
  <cp:keywords/>
  <dc:description/>
  <cp:lastModifiedBy>пользователь Microsoft Office</cp:lastModifiedBy>
  <cp:revision>3</cp:revision>
  <cp:lastPrinted>2017-04-14T07:39:00Z</cp:lastPrinted>
  <dcterms:created xsi:type="dcterms:W3CDTF">2023-01-26T09:41:00Z</dcterms:created>
  <dcterms:modified xsi:type="dcterms:W3CDTF">2023-01-26T11:28:00Z</dcterms:modified>
  <cp:category/>
  <dc:language>ru-RU</dc:language>
</cp:coreProperties>
</file>